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:rsidR="00973178" w:rsidRPr="008C7CA5" w:rsidRDefault="00973178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</w:t>
      </w:r>
      <w:r w:rsidR="00830A65">
        <w:rPr>
          <w:rFonts w:asciiTheme="minorBidi" w:hAnsiTheme="minorBidi" w:cstheme="minorBidi" w:hint="cs"/>
          <w:rtl/>
          <w:lang w:bidi="he-IL"/>
        </w:rPr>
        <w:t>20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:rsidR="008D6D14" w:rsidRPr="008C7CA5" w:rsidRDefault="008D6D14" w:rsidP="00830A65">
      <w:pPr>
        <w:pStyle w:val="1"/>
        <w:rPr>
          <w:rtl/>
        </w:rPr>
      </w:pPr>
      <w:r w:rsidRPr="008C7CA5">
        <w:rPr>
          <w:rtl/>
        </w:rPr>
        <w:t>דין וחשבון על הכנסות והוצאות מוסד ציבורי</w:t>
      </w:r>
      <w:r w:rsidR="00B92EE8">
        <w:rPr>
          <w:rFonts w:hint="cs"/>
          <w:rtl/>
        </w:rPr>
        <w:t xml:space="preserve"> </w:t>
      </w:r>
      <w:r w:rsidRPr="008C7CA5">
        <w:rPr>
          <w:rtl/>
        </w:rPr>
        <w:t>בשנת המס 20</w:t>
      </w:r>
      <w:r w:rsidR="00830A65">
        <w:rPr>
          <w:rFonts w:hint="cs"/>
          <w:rtl/>
        </w:rPr>
        <w:t>20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     - פרטים על נכסים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     - דיווח על עסקאות עם צדדים קשורים בחו"ל כמשמעותן בסעיף 85א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    - דיווח על החזר הוצאות למתנדבים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D6D14" w:rsidRPr="008C7CA5" w:rsidRDefault="008D6D14" w:rsidP="008D6D14">
      <w:pPr>
        <w:pStyle w:val="a3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מספר בית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:rsidR="002967FE" w:rsidRDefault="002967FE" w:rsidP="002967FE">
      <w:pPr>
        <w:bidi/>
        <w:ind w:left="720"/>
        <w:rPr>
          <w:rFonts w:asciiTheme="minorBidi" w:hAnsiTheme="minorBidi" w:cstheme="minorBidi" w:hint="cs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:rsidR="00830A65" w:rsidRDefault="00830A65" w:rsidP="00830A65">
      <w:pPr>
        <w:bidi/>
        <w:ind w:left="720"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למוסד יש אישור לפי סעיף 46 לפקודת מס הכנסה</w:t>
      </w:r>
    </w:p>
    <w:p w:rsidR="00830A65" w:rsidRDefault="00830A65" w:rsidP="00830A65">
      <w:pPr>
        <w:bidi/>
        <w:ind w:left="720"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כן</w:t>
      </w:r>
    </w:p>
    <w:p w:rsidR="00830A65" w:rsidRDefault="00830A65" w:rsidP="00830A65">
      <w:pPr>
        <w:bidi/>
        <w:ind w:left="720"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לא</w:t>
      </w:r>
    </w:p>
    <w:p w:rsidR="00830A65" w:rsidRPr="008C7CA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בתוקף עד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% בכוח ההצבעה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וסכומים שהמוסד שילם או זקף לזכותם בשנת המס</w:t>
      </w:r>
    </w:p>
    <w:p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זהות/ תיק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וכיוצ"ב</w:t>
      </w:r>
    </w:p>
    <w:p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:rsidR="00FB267E" w:rsidRPr="008C7CA5" w:rsidRDefault="00B92EE8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92EE8">
        <w:rPr>
          <w:rFonts w:asciiTheme="minorBidi" w:hAnsiTheme="minorBidi" w:cs="Arial"/>
          <w:rtl/>
          <w:lang w:bidi="he-IL"/>
        </w:rPr>
        <w:t xml:space="preserve">ר״י, אגף טכנולוגיות דיגיטליות ומידע (מעודכן ל - </w:t>
      </w:r>
      <w:r w:rsidR="00830A65">
        <w:rPr>
          <w:rFonts w:asciiTheme="minorBidi" w:hAnsiTheme="minorBidi" w:cs="Arial" w:hint="cs"/>
          <w:rtl/>
          <w:lang w:bidi="he-IL"/>
        </w:rPr>
        <w:t>9</w:t>
      </w:r>
      <w:r w:rsidRPr="00B92EE8">
        <w:rPr>
          <w:rFonts w:asciiTheme="minorBidi" w:hAnsiTheme="minorBidi" w:cs="Arial"/>
          <w:rtl/>
          <w:lang w:bidi="he-IL"/>
        </w:rPr>
        <w:t>.20</w:t>
      </w:r>
      <w:r w:rsidR="00830A65">
        <w:rPr>
          <w:rFonts w:asciiTheme="minorBidi" w:hAnsiTheme="minorBidi" w:cs="Arial" w:hint="cs"/>
          <w:rtl/>
          <w:lang w:bidi="he-IL"/>
        </w:rPr>
        <w:t>20</w:t>
      </w:r>
      <w:r w:rsidRPr="00B92EE8">
        <w:rPr>
          <w:rFonts w:asciiTheme="minorBidi" w:hAnsiTheme="minorBidi" w:cs="Arial"/>
          <w:rtl/>
          <w:lang w:bidi="he-IL"/>
        </w:rPr>
        <w:t>)</w:t>
      </w:r>
    </w:p>
    <w:p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   </w:t>
      </w:r>
    </w:p>
    <w:p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7. תמורה ממכירות ומתן שירותים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412     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9. סה"כ הכנסות </w:t>
      </w:r>
    </w:p>
    <w:p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429</w:t>
      </w:r>
    </w:p>
    <w:p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431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34. הכנסות מריבית צבורה עפ"י סעיף 3 (ח) לפקודה (טופס 1269א)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445</w:t>
      </w:r>
    </w:p>
    <w:p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:rsidR="008C7CA5" w:rsidRPr="008C7CA5" w:rsidRDefault="003221F5" w:rsidP="003221F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:rsidR="008C7CA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:rsidR="008C7CA5" w:rsidRPr="008C7CA5" w:rsidRDefault="007626F8" w:rsidP="00B92EE8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2020</w:t>
      </w:r>
    </w:p>
    <w:p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:rsid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:rsidR="008F29AF" w:rsidRPr="008F29AF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</w:t>
      </w:r>
      <w:r w:rsidR="008F29AF">
        <w:rPr>
          <w:rFonts w:asciiTheme="minorBidi" w:hAnsiTheme="minorBidi" w:cs="Arial" w:hint="cs"/>
          <w:rtl/>
          <w:lang w:bidi="he-IL"/>
        </w:rPr>
        <w:t>3</w:t>
      </w:r>
      <w:r w:rsidRPr="003221F5">
        <w:rPr>
          <w:rFonts w:asciiTheme="minorBidi" w:hAnsiTheme="minorBidi" w:cs="Arial"/>
          <w:rtl/>
          <w:lang w:bidi="he-IL"/>
        </w:rPr>
        <w:t>%</w:t>
      </w:r>
    </w:p>
    <w:p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:rsidR="008F29AF" w:rsidRDefault="008F29AF" w:rsidP="008F29AF">
      <w:pPr>
        <w:bidi/>
        <w:rPr>
          <w:rFonts w:asciiTheme="minorBidi" w:hAnsiTheme="minorBidi" w:cs="Arial"/>
          <w:rtl/>
          <w:lang w:bidi="he-IL"/>
        </w:rPr>
      </w:pPr>
      <w:proofErr w:type="spellStart"/>
      <w:r>
        <w:rPr>
          <w:rFonts w:asciiTheme="minorBidi" w:hAnsiTheme="minorBidi" w:cs="Arial" w:hint="cs"/>
          <w:rtl/>
          <w:lang w:bidi="he-IL"/>
        </w:rPr>
        <w:t>דיבדנד</w:t>
      </w:r>
      <w:proofErr w:type="spellEnd"/>
      <w:r>
        <w:rPr>
          <w:rFonts w:asciiTheme="minorBidi" w:hAnsiTheme="minorBidi" w:cs="Arial" w:hint="cs"/>
          <w:rtl/>
          <w:lang w:bidi="he-IL"/>
        </w:rPr>
        <w:t xml:space="preserve"> בשיעור מס חברות (23%)</w:t>
      </w:r>
    </w:p>
    <w:p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155</w:t>
      </w:r>
    </w:p>
    <w:p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029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יד. הפסדים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עסקי שקוזז מהכנסות השנה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:rsidR="003221F5" w:rsidRDefault="003221F5" w:rsidP="007626F8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 xml:space="preserve">הפסדים להעברה לשנת המס </w:t>
      </w:r>
      <w:r w:rsidR="007626F8">
        <w:rPr>
          <w:rFonts w:asciiTheme="minorBidi" w:hAnsiTheme="minorBidi" w:cs="Arial" w:hint="cs"/>
          <w:rtl/>
          <w:lang w:bidi="he-IL"/>
        </w:rPr>
        <w:t>2021</w:t>
      </w:r>
    </w:p>
    <w:p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:rsidR="008C7CA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:rsidR="007626F8" w:rsidRDefault="007626F8" w:rsidP="007626F8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גרעון שלא ניתן לקיזוז</w:t>
      </w:r>
    </w:p>
    <w:p w:rsidR="007626F8" w:rsidRPr="00940B19" w:rsidRDefault="007626F8" w:rsidP="007626F8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135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:rsidR="00940B19" w:rsidRDefault="00940B19" w:rsidP="00B92EE8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  (מצורפים</w:t>
      </w:r>
      <w:r w:rsidR="008F29AF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:rsidR="00940B19" w:rsidRDefault="00940B19" w:rsidP="007626F8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</w:t>
      </w:r>
      <w:bookmarkStart w:id="0" w:name="_GoBack"/>
      <w:bookmarkEnd w:id="0"/>
      <w:r w:rsidR="007626F8">
        <w:rPr>
          <w:rFonts w:asciiTheme="minorBidi" w:hAnsiTheme="minorBidi" w:cstheme="minorBidi" w:hint="cs"/>
          <w:rtl/>
          <w:lang w:bidi="he-IL"/>
        </w:rPr>
        <w:t>20</w:t>
      </w:r>
      <w:r w:rsidRPr="00940B19">
        <w:rPr>
          <w:rFonts w:asciiTheme="minorBidi" w:hAnsiTheme="minorBidi" w:cstheme="minorBidi"/>
          <w:rtl/>
          <w:lang w:bidi="he-IL"/>
        </w:rPr>
        <w:t xml:space="preserve"> (מצורף אישור)</w:t>
      </w:r>
    </w:p>
    <w:p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:rsidR="00940B19" w:rsidRDefault="00940B19" w:rsidP="007626F8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מש"מ 1999 ועד ש"מ 201</w:t>
      </w:r>
      <w:r w:rsidR="007626F8">
        <w:rPr>
          <w:rFonts w:asciiTheme="minorBidi" w:hAnsiTheme="minorBidi" w:cstheme="minorBidi" w:hint="cs"/>
          <w:rtl/>
          <w:lang w:bidi="he-IL"/>
        </w:rPr>
        <w:t>9</w:t>
      </w:r>
      <w:r w:rsidRPr="00940B19">
        <w:rPr>
          <w:rFonts w:asciiTheme="minorBidi" w:hAnsiTheme="minorBidi" w:cstheme="minorBidi"/>
          <w:rtl/>
          <w:lang w:bidi="he-IL"/>
        </w:rPr>
        <w:t xml:space="preserve">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:rsidR="00940B19" w:rsidRDefault="00567FB1" w:rsidP="00940B19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לש"מ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:rsidR="00940B19" w:rsidRDefault="00567FB1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:rsidR="000F43C0" w:rsidRDefault="000F43C0" w:rsidP="000F43C0">
      <w:pPr>
        <w:bidi/>
        <w:rPr>
          <w:rFonts w:asciiTheme="minorBidi" w:hAnsiTheme="minorBidi" w:cstheme="minorBidi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lastRenderedPageBreak/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277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:rsidR="000F43C0" w:rsidRDefault="000F43C0" w:rsidP="000F43C0">
      <w:pPr>
        <w:bidi/>
        <w:rPr>
          <w:rFonts w:asciiTheme="minorBidi" w:hAnsiTheme="minorBidi" w:cstheme="minorBidi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:rsidR="00A628C0" w:rsidRDefault="006C1C95" w:rsidP="006C1C95">
      <w:pPr>
        <w:bidi/>
        <w:rPr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:rsidR="006C1C95" w:rsidRDefault="006C1C95" w:rsidP="006C1C95">
      <w:pPr>
        <w:bidi/>
        <w:rPr>
          <w:rFonts w:asciiTheme="minorBidi" w:hAnsiTheme="minorBidi" w:cs="Arial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:rsidR="006C1C95" w:rsidRDefault="00955BD7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 xml:space="preserve">א 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122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014</w:t>
      </w:r>
    </w:p>
    <w:p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:rsidR="006C1C95" w:rsidRDefault="006C1C95" w:rsidP="00955BD7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מחיר העברה</w:t>
      </w:r>
    </w:p>
    <w:p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263</w:t>
      </w:r>
    </w:p>
    <w:p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02- עסקאות סעיף 85א</w:t>
      </w:r>
    </w:p>
    <w:p w:rsidR="008F29AF" w:rsidRPr="006C1C95" w:rsidRDefault="008F29AF" w:rsidP="008F29AF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09- אין</w:t>
      </w:r>
    </w:p>
    <w:p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:rsidR="006C1C95" w:rsidRDefault="006C1C95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:rsidR="00955BD7" w:rsidRDefault="006C1C95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:rsidR="006C1C95" w:rsidRPr="006C1C95" w:rsidRDefault="00955BD7" w:rsidP="00955BD7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DavidNew">
    <w:altName w:val="Times New Roman"/>
    <w:charset w:val="00"/>
    <w:family w:val="auto"/>
    <w:pitch w:val="variable"/>
    <w:sig w:usb0="00000000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6797D"/>
    <w:rsid w:val="004741A3"/>
    <w:rsid w:val="004B4C8E"/>
    <w:rsid w:val="004B505C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7233"/>
    <w:rsid w:val="006B7390"/>
    <w:rsid w:val="006C0DAF"/>
    <w:rsid w:val="006C1C95"/>
    <w:rsid w:val="006C4957"/>
    <w:rsid w:val="006C498F"/>
    <w:rsid w:val="006D777B"/>
    <w:rsid w:val="006E3819"/>
    <w:rsid w:val="0071644B"/>
    <w:rsid w:val="007272FF"/>
    <w:rsid w:val="0073433D"/>
    <w:rsid w:val="00746089"/>
    <w:rsid w:val="00756624"/>
    <w:rsid w:val="007626F8"/>
    <w:rsid w:val="00782F6E"/>
    <w:rsid w:val="007941A5"/>
    <w:rsid w:val="007B21B7"/>
    <w:rsid w:val="007B5C80"/>
    <w:rsid w:val="00802453"/>
    <w:rsid w:val="00815FC8"/>
    <w:rsid w:val="00830A65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8F29AF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2EE8"/>
    <w:rsid w:val="00B961B7"/>
    <w:rsid w:val="00BA1CF7"/>
    <w:rsid w:val="00BC0C79"/>
    <w:rsid w:val="00BD1368"/>
    <w:rsid w:val="00BD3DDC"/>
    <w:rsid w:val="00BD443C"/>
    <w:rsid w:val="00BD712A"/>
    <w:rsid w:val="00BF5141"/>
    <w:rsid w:val="00C66569"/>
    <w:rsid w:val="00C703BE"/>
    <w:rsid w:val="00C729BB"/>
    <w:rsid w:val="00C87433"/>
    <w:rsid w:val="00CB2544"/>
    <w:rsid w:val="00CC20ED"/>
    <w:rsid w:val="00CD64EC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2983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D"/>
  </w:style>
  <w:style w:type="paragraph" w:styleId="1">
    <w:name w:val="heading 1"/>
    <w:basedOn w:val="a"/>
    <w:next w:val="a"/>
    <w:link w:val="10"/>
    <w:uiPriority w:val="9"/>
    <w:qFormat/>
    <w:rsid w:val="00B92EE8"/>
    <w:pPr>
      <w:bidi/>
      <w:ind w:left="720"/>
      <w:outlineLvl w:val="0"/>
    </w:pPr>
    <w:rPr>
      <w:rFonts w:asciiTheme="minorBidi" w:hAnsiTheme="minorBidi" w:cstheme="minorBidi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77B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B92EE8"/>
    <w:rPr>
      <w:rFonts w:asciiTheme="minorBidi" w:hAnsiTheme="minorBidi" w:cstheme="minorBidi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1189</Words>
  <Characters>5945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Reut</cp:lastModifiedBy>
  <cp:revision>14</cp:revision>
  <dcterms:created xsi:type="dcterms:W3CDTF">2018-02-11T08:51:00Z</dcterms:created>
  <dcterms:modified xsi:type="dcterms:W3CDTF">2021-03-03T21:16:00Z</dcterms:modified>
</cp:coreProperties>
</file>